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95" w:tblpY="616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tbl>
      <w:tblPr>
        <w:tblStyle w:val="2"/>
        <w:tblpPr w:leftFromText="180" w:rightFromText="180" w:vertAnchor="page" w:horzAnchor="page" w:tblpX="557" w:tblpY="3747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tbl>
      <w:tblPr>
        <w:tblStyle w:val="2"/>
        <w:tblpPr w:leftFromText="180" w:rightFromText="180" w:vertAnchor="page" w:horzAnchor="page" w:tblpX="595" w:tblpY="616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page" w:horzAnchor="page" w:tblpX="614" w:tblpY="7011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page" w:horzAnchor="page" w:tblpX="595" w:tblpY="10290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page" w:horzAnchor="page" w:tblpX="614" w:tblpY="13420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tbl>
      <w:tblPr>
        <w:tblStyle w:val="2"/>
        <w:tblpPr w:leftFromText="180" w:rightFromText="180" w:vertAnchor="page" w:horzAnchor="page" w:tblpX="557" w:tblpY="3747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tbl>
      <w:tblPr>
        <w:tblStyle w:val="2"/>
        <w:tblpPr w:leftFromText="180" w:rightFromText="180" w:vertAnchor="page" w:horzAnchor="page" w:tblpX="614" w:tblpY="7011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page" w:horzAnchor="page" w:tblpX="6127" w:tblpY="10280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page" w:horzAnchor="page" w:tblpX="6136" w:tblpY="13434"/>
        <w:tblOverlap w:val="never"/>
        <w:tblW w:w="517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1"/>
        <w:gridCol w:w="804"/>
        <w:gridCol w:w="1034"/>
        <w:gridCol w:w="785"/>
        <w:gridCol w:w="54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5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ap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80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集体投稿填写</w:t>
            </w: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</w:rPr>
              <w:t>选送</w:t>
            </w: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31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33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宋体"/>
                <w:color w:val="000000"/>
                <w:kern w:val="0"/>
                <w:sz w:val="18"/>
                <w:szCs w:val="18"/>
                <w:lang w:val="en-US" w:eastAsia="zh-CN"/>
              </w:rPr>
              <w:t>备 注</w:t>
            </w:r>
          </w:p>
        </w:tc>
        <w:tc>
          <w:tcPr>
            <w:tcW w:w="41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283" w:right="283" w:bottom="283" w:left="283" w:header="851" w:footer="992" w:gutter="0"/>
      <w:cols w:equalWidth="0" w:num="2">
        <w:col w:w="5457" w:space="425"/>
        <w:col w:w="545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343B3"/>
    <w:rsid w:val="070B5342"/>
    <w:rsid w:val="2FB343B3"/>
    <w:rsid w:val="382A4CB6"/>
    <w:rsid w:val="392E7234"/>
    <w:rsid w:val="39C4710D"/>
    <w:rsid w:val="51747BC6"/>
    <w:rsid w:val="5DED3DA4"/>
    <w:rsid w:val="5F3D7E13"/>
    <w:rsid w:val="6BEE5D0A"/>
    <w:rsid w:val="71D716F7"/>
    <w:rsid w:val="7BA0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中铁14局</Company>
  <Pages>1</Pages>
  <Words>39</Words>
  <Characters>39</Characters>
  <Lines>0</Lines>
  <Paragraphs>0</Paragraphs>
  <TotalTime>0</TotalTime>
  <ScaleCrop>false</ScaleCrop>
  <LinksUpToDate>false</LinksUpToDate>
  <CharactersWithSpaces>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2025-11-12T09:39:00Z</dcterms:created>
  <dc:creator>随风飘逝</dc:creator>
  <cp:lastModifiedBy>随风飘逝</cp:lastModifiedBy>
  <dcterms:modified xsi:type="dcterms:W3CDTF">2025-11-13T07:00:41Z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