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textAlignment w:val="auto"/>
        <w:rPr>
          <w:rFonts w:ascii="宋体" w:hAnsi="仿宋_GB2312"/>
          <w:b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 xml:space="preserve">    </w:t>
      </w:r>
      <w:r>
        <w:rPr>
          <w:rFonts w:hint="eastAsia" w:ascii="宋体" w:hAnsi="方正小标宋简体"/>
          <w:b/>
          <w:sz w:val="36"/>
          <w:szCs w:val="36"/>
        </w:rPr>
        <w:t xml:space="preserve">山东大学齐鲁医院德州医院志愿者报名表 </w:t>
      </w:r>
      <w:bookmarkStart w:id="0" w:name="_GoBack"/>
      <w:bookmarkEnd w:id="0"/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275"/>
        <w:gridCol w:w="1276"/>
        <w:gridCol w:w="1276"/>
        <w:gridCol w:w="509"/>
        <w:gridCol w:w="767"/>
        <w:gridCol w:w="133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1" w:firstLineChars="10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281" w:firstLineChars="10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281" w:firstLineChars="10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小2寸照片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其他联系人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特长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志愿地点</w:t>
            </w:r>
          </w:p>
        </w:tc>
        <w:tc>
          <w:tcPr>
            <w:tcW w:w="8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 xml:space="preserve">中心院区   </w:t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 xml:space="preserve">西院区    </w:t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两院区均可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志愿服务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经历</w:t>
            </w:r>
          </w:p>
        </w:tc>
        <w:tc>
          <w:tcPr>
            <w:tcW w:w="8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1、保证以上填写内容全部属实；</w:t>
            </w:r>
          </w:p>
          <w:p>
            <w:pPr>
              <w:widowControl/>
              <w:spacing w:line="320" w:lineRule="exact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2、如入选，我同意履行志愿服务职责，自觉遵守国家法律和各项管理规定；按照统一安排开展服务，并服从服务分配。</w:t>
            </w:r>
          </w:p>
          <w:p>
            <w:pPr>
              <w:widowControl/>
              <w:spacing w:line="320" w:lineRule="exact"/>
              <w:ind w:firstLine="5762" w:firstLineChars="205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762" w:firstLineChars="205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4216" w:firstLineChars="150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申请人签名：</w:t>
            </w:r>
          </w:p>
          <w:p>
            <w:pPr>
              <w:spacing w:line="320" w:lineRule="exact"/>
              <w:ind w:firstLine="5622" w:firstLineChars="200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楷体_GB2312" w:cs="宋体"/>
                <w:b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楷体_GB2312" w:cs="宋体"/>
                <w:b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color w:val="333333"/>
                <w:sz w:val="28"/>
                <w:szCs w:val="28"/>
              </w:rPr>
            </w:pPr>
          </w:p>
          <w:p>
            <w:pPr>
              <w:spacing w:line="320" w:lineRule="exact"/>
              <w:ind w:firstLine="5622" w:firstLineChars="2000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622" w:firstLineChars="2000"/>
              <w:rPr>
                <w:rFonts w:ascii="楷体_GB2312" w:eastAsia="楷体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8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001A5F-73AE-4307-B1E4-83B7CAA95B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ED73F8-1344-42A4-8463-35675C08F89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22378B6-6341-424B-85EF-2F40A546355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290D2FA-2E9E-4234-869A-62753D1D55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C65B22C-3B9E-44F4-84DA-F2E4970F92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D140CD"/>
    <w:rsid w:val="001D6863"/>
    <w:rsid w:val="001E0BD9"/>
    <w:rsid w:val="00440A0C"/>
    <w:rsid w:val="00567121"/>
    <w:rsid w:val="00710277"/>
    <w:rsid w:val="008F2D0F"/>
    <w:rsid w:val="00993C78"/>
    <w:rsid w:val="00B81525"/>
    <w:rsid w:val="00B97C86"/>
    <w:rsid w:val="00D140CD"/>
    <w:rsid w:val="00F32285"/>
    <w:rsid w:val="0C1666D9"/>
    <w:rsid w:val="0EB977F0"/>
    <w:rsid w:val="240F2E63"/>
    <w:rsid w:val="411C75E7"/>
    <w:rsid w:val="598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174</Words>
  <Characters>174</Characters>
  <Lines>1</Lines>
  <Paragraphs>1</Paragraphs>
  <TotalTime>49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2024-06-09T12:08:00Z</dcterms:created>
  <dc:creator>Windows User</dc:creator>
  <cp:lastModifiedBy>心闲手敏</cp:lastModifiedBy>
  <cp:lastPrinted>2024-06-09T12:49:00Z</cp:lastPrinted>
  <dcterms:modified xsi:type="dcterms:W3CDTF">2024-06-11T03:33:30Z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3072E54510AA44A18D5616F2DE1B3439_12</vt:lpwstr>
  </property>
</Properties>
</file>