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方正黑体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黑体" w:cs="Times New Roman"/>
          <w:b w:val="0"/>
          <w:bCs w:val="0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60" w:lineRule="exact"/>
        <w:ind w:firstLine="0" w:firstLineChars="0"/>
        <w:jc w:val="center"/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  <w:t>2025年济宁市入境旅游招徕奖励资格申请表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仿宋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en-US" w:bidi="ar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仿宋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en-US" w:bidi="ar"/>
        </w:rPr>
      </w:pPr>
      <w:r>
        <w:rPr>
          <w:rFonts w:hint="default" w:ascii="Times New Roman" w:hAnsi="Times New Roman" w:eastAsia="仿宋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en-US" w:bidi="ar"/>
        </w:rPr>
        <w:t>填报人</w:t>
      </w:r>
      <w:r>
        <w:rPr>
          <w:rFonts w:hint="default" w:ascii="Times New Roman" w:hAnsi="Times New Roman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zh-CN" w:bidi="ar"/>
        </w:rPr>
        <w:t>：</w:t>
      </w:r>
      <w:r>
        <w:rPr>
          <w:rFonts w:hint="eastAsia" w:ascii="Times New Roman" w:hAnsi="Times New Roman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                                    </w:t>
      </w:r>
      <w:r>
        <w:rPr>
          <w:rFonts w:hint="default" w:ascii="Times New Roman" w:hAnsi="Times New Roman" w:eastAsia="仿宋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en-US" w:bidi="ar"/>
        </w:rPr>
        <w:t>填报日期</w:t>
      </w:r>
      <w:r>
        <w:rPr>
          <w:rFonts w:hint="default" w:ascii="Times New Roman" w:hAnsi="Times New Roman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zh-CN" w:bidi="ar"/>
        </w:rPr>
        <w:t>：</w:t>
      </w:r>
      <w:r>
        <w:rPr>
          <w:rFonts w:hint="eastAsia" w:ascii="Times New Roman" w:hAnsi="Times New Roman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    </w:t>
      </w:r>
      <w:r>
        <w:rPr>
          <w:rFonts w:hint="default" w:ascii="Times New Roman" w:hAnsi="Times New Roman" w:eastAsia="仿宋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en-US" w:bidi="ar"/>
        </w:rPr>
        <w:t>年</w:t>
      </w:r>
      <w:r>
        <w:rPr>
          <w:rFonts w:hint="eastAsia" w:ascii="Times New Roman" w:hAnsi="Times New Roman" w:eastAsia="仿宋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en-US" w:bidi="ar"/>
        </w:rPr>
        <w:t>月</w:t>
      </w:r>
      <w:r>
        <w:rPr>
          <w:rFonts w:hint="eastAsia" w:ascii="Times New Roman" w:hAnsi="Times New Roman" w:eastAsia="仿宋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en-US" w:bidi="ar"/>
        </w:rPr>
        <w:t>日</w:t>
      </w:r>
    </w:p>
    <w:tbl>
      <w:tblPr>
        <w:tblStyle w:val="20"/>
        <w:tblW w:w="0" w:type="auto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2233"/>
        <w:gridCol w:w="2239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法定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代表人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开户银行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账户信息</w:t>
            </w:r>
          </w:p>
        </w:tc>
        <w:tc>
          <w:tcPr>
            <w:tcW w:w="67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法定代表人签字：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单位公章：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643" w:firstLineChars="200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643" w:firstLineChars="200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附件清单：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643" w:firstLineChars="200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1、统一社会信用代码证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643" w:firstLineChars="200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2、营业执照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643" w:firstLineChars="200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3、旅行社业务经营许可证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643" w:firstLineChars="200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4、单位（企业）基本情况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643" w:firstLineChars="200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5、其他证明材料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643" w:firstLineChars="200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18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方正黑体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36"/>
          <w:highlight w:val="none"/>
          <w:lang w:val="en-US" w:eastAsia="en-US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36"/>
          <w:highlight w:val="none"/>
          <w:lang w:val="en-US" w:eastAsia="zh-CN"/>
        </w:rPr>
        <w:t>2025年济宁市入境旅游招徕奖励资金申请表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eastAsia="en-US" w:bidi="ar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仿宋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en-US" w:bidi="ar"/>
        </w:rPr>
      </w:pPr>
      <w:r>
        <w:rPr>
          <w:rFonts w:hint="default" w:ascii="Times New Roman" w:hAnsi="Times New Roman" w:eastAsia="仿宋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en-US" w:bidi="ar"/>
        </w:rPr>
        <w:t>填报人</w:t>
      </w:r>
      <w:r>
        <w:rPr>
          <w:rFonts w:hint="default" w:ascii="Times New Roman" w:hAnsi="Times New Roman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zh-CN" w:bidi="ar"/>
        </w:rPr>
        <w:t>：</w:t>
      </w:r>
      <w:r>
        <w:rPr>
          <w:rFonts w:hint="eastAsia" w:ascii="Times New Roman" w:hAnsi="Times New Roman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                                    </w:t>
      </w:r>
      <w:r>
        <w:rPr>
          <w:rFonts w:hint="default" w:ascii="Times New Roman" w:hAnsi="Times New Roman" w:eastAsia="仿宋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en-US" w:bidi="ar"/>
        </w:rPr>
        <w:t>填报日期</w:t>
      </w:r>
      <w:r>
        <w:rPr>
          <w:rFonts w:hint="default" w:ascii="Times New Roman" w:hAnsi="Times New Roman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zh-CN" w:bidi="ar"/>
        </w:rPr>
        <w:t>：</w:t>
      </w:r>
      <w:r>
        <w:rPr>
          <w:rFonts w:hint="eastAsia" w:ascii="Times New Roman" w:hAnsi="Times New Roman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    </w:t>
      </w:r>
      <w:r>
        <w:rPr>
          <w:rFonts w:hint="default" w:ascii="Times New Roman" w:hAnsi="Times New Roman" w:eastAsia="仿宋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en-US" w:bidi="ar"/>
        </w:rPr>
        <w:t>年</w:t>
      </w:r>
      <w:r>
        <w:rPr>
          <w:rFonts w:hint="eastAsia" w:ascii="Times New Roman" w:hAnsi="Times New Roman" w:eastAsia="仿宋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en-US" w:bidi="ar"/>
        </w:rPr>
        <w:t>月</w:t>
      </w:r>
      <w:r>
        <w:rPr>
          <w:rFonts w:hint="eastAsia" w:ascii="Times New Roman" w:hAnsi="Times New Roman" w:eastAsia="仿宋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eastAsia="en-US" w:bidi="ar"/>
        </w:rPr>
        <w:t>日</w:t>
      </w: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1786"/>
        <w:gridCol w:w="1788"/>
        <w:gridCol w:w="1791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6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法定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代表人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6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申报项目</w:t>
            </w:r>
          </w:p>
        </w:tc>
        <w:tc>
          <w:tcPr>
            <w:tcW w:w="36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奖励项目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申请金额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银行账户信息</w:t>
            </w:r>
          </w:p>
        </w:tc>
        <w:tc>
          <w:tcPr>
            <w:tcW w:w="54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我单位郑重承诺:上述填报信息及所附证明材料全部属实。如有虚假,愿意承担相应法律责任。</w:t>
            </w:r>
          </w:p>
        </w:tc>
        <w:tc>
          <w:tcPr>
            <w:tcW w:w="54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法定代表人签字：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单位公章：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72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奖励项目应填写入境过夜游客奖励、入境包机团队奖励、入境研学团队奖励。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以上项目不重复奖励。</w:t>
            </w: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方正黑体简体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方正黑体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黑体" w:cs="Times New Roman"/>
          <w:b w:val="0"/>
          <w:bCs w:val="0"/>
          <w:color w:val="auto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36"/>
          <w:lang w:val="en-US" w:eastAsia="zh-CN"/>
        </w:rPr>
        <w:t>济宁市接待入境游客总量统计表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仿宋" w:cs="Times New Roman"/>
          <w:b w:val="0"/>
          <w:bCs w:val="0"/>
          <w:snapToGrid w:val="0"/>
          <w:color w:val="auto"/>
          <w:kern w:val="0"/>
          <w:sz w:val="32"/>
          <w:szCs w:val="32"/>
          <w:lang w:eastAsia="en-US" w:bidi="ar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eastAsia="en-US" w:bidi="ar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"/>
        </w:rPr>
        <w:t>申报单位（公章）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eastAsia="zh-CN" w:bidi="ar"/>
        </w:rPr>
        <w:t>：</w:t>
      </w:r>
      <w:r>
        <w:rPr>
          <w:rFonts w:hint="eastAsia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"/>
        </w:rPr>
        <w:t xml:space="preserve">                       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eastAsia="en-US" w:bidi="ar"/>
        </w:rPr>
        <w:t>填报日期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eastAsia="zh-CN" w:bidi="ar"/>
        </w:rPr>
        <w:t>：</w:t>
      </w:r>
      <w:r>
        <w:rPr>
          <w:rFonts w:hint="eastAsia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"/>
        </w:rPr>
        <w:t xml:space="preserve">         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eastAsia="en-US" w:bidi="ar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eastAsia="en-US" w:bidi="ar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eastAsia="en-US" w:bidi="ar"/>
        </w:rPr>
        <w:t>日</w:t>
      </w:r>
    </w:p>
    <w:tbl>
      <w:tblPr>
        <w:tblStyle w:val="2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082"/>
        <w:gridCol w:w="1082"/>
        <w:gridCol w:w="1082"/>
        <w:gridCol w:w="1082"/>
        <w:gridCol w:w="1084"/>
        <w:gridCol w:w="2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团队编号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市场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天数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人天数</w:t>
            </w:r>
          </w:p>
        </w:tc>
        <w:tc>
          <w:tcPr>
            <w:tcW w:w="1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例：20250701-20250730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highlight w:val="none"/>
          <w:lang w:val="en-US" w:eastAsia="zh-CN"/>
        </w:rPr>
        <w:t>注：1、市场应填写“港澳台市场”“日本市场”“韩国市场”“东南亚市场”“欧美市场”或“其他市场”，错填或漏填视为无效申报。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8"/>
          <w:szCs w:val="28"/>
          <w:highlight w:val="none"/>
          <w:lang w:val="en-US" w:eastAsia="zh-CN"/>
        </w:rPr>
        <w:t>如团组信息无法在全国文化和旅游监管服务平台查询，视为无效申报。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方正黑体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方正黑体简体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方正黑体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黑体" w:cs="Times New Roman"/>
          <w:b w:val="0"/>
          <w:bCs w:val="0"/>
          <w:color w:val="auto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36"/>
          <w:lang w:val="en-US" w:eastAsia="zh-CN"/>
        </w:rPr>
        <w:t>济宁市接待入境游客酒店住宿确认单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仿宋" w:cs="Times New Roman"/>
          <w:b w:val="0"/>
          <w:bCs w:val="0"/>
          <w:snapToGrid w:val="0"/>
          <w:color w:val="auto"/>
          <w:kern w:val="0"/>
          <w:sz w:val="32"/>
          <w:szCs w:val="32"/>
          <w:lang w:eastAsia="en-US" w:bidi="ar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left"/>
        <w:textAlignment w:val="baseline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eastAsia="en-US" w:bidi="ar"/>
        </w:rPr>
        <w:t>兹证明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"/>
        </w:rPr>
        <w:t>____________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eastAsia="zh-CN" w:bidi="ar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eastAsia="en-US" w:bidi="ar"/>
        </w:rPr>
        <w:t>公司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eastAsia="zh-CN" w:bidi="ar"/>
        </w:rPr>
        <w:t>）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eastAsia="en-US" w:bidi="ar"/>
        </w:rPr>
        <w:t>接待的来自__________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"/>
        </w:rPr>
        <w:t>国家（地区）客人入住我酒店。带团导游姓名____________，电话____________。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left"/>
        <w:textAlignment w:val="baseline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left"/>
        <w:textAlignment w:val="baseline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val="en-US" w:eastAsia="en-US" w:bidi="ar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"/>
        </w:rPr>
        <w:t>申报单位（公章）：</w:t>
      </w: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490"/>
        <w:gridCol w:w="1490"/>
        <w:gridCol w:w="1490"/>
        <w:gridCol w:w="1497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酒店名称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入住日期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退房日期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人数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填报人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（签字）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酒店公章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en-US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en-US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en-US" w:bidi="ar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en-US" w:bidi="ar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en-US" w:bidi="ar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en-US" w:bidi="ar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en-US" w:bidi="ar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en-US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en-US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en-US" w:bidi="ar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en-US" w:bidi="ar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en-US" w:bidi="ar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en-US" w:bidi="ar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en-US" w:bidi="ar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en-US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en-US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en-US" w:bidi="ar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en-US" w:bidi="ar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en-US" w:bidi="ar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en-US" w:bidi="ar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en-US" w:bidi="ar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en-US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spacing w:val="-6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spacing w:val="-6"/>
          <w:kern w:val="0"/>
          <w:sz w:val="32"/>
          <w:szCs w:val="32"/>
          <w:lang w:val="en-US" w:eastAsia="en-US" w:bidi="ar"/>
        </w:rPr>
        <w:t>备注：本确认单内容由每晚住宿酒店如实填写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spacing w:val="-6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spacing w:val="-6"/>
          <w:kern w:val="0"/>
          <w:sz w:val="32"/>
          <w:szCs w:val="32"/>
          <w:lang w:val="en-US" w:eastAsia="en-US" w:bidi="ar"/>
        </w:rPr>
        <w:t>签字、盖章有效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spacing w:val="-6"/>
          <w:kern w:val="0"/>
          <w:sz w:val="32"/>
          <w:szCs w:val="32"/>
          <w:lang w:val="en-US" w:eastAsia="zh-CN" w:bidi="ar"/>
        </w:rPr>
        <w:t>。</w:t>
      </w:r>
    </w:p>
    <w:p>
      <w:pPr>
        <w:rPr>
          <w:rFonts w:hint="default" w:ascii="Times New Roman" w:hAnsi="Times New Roman" w:cs="Times New Roman"/>
          <w:color w:val="auto"/>
          <w:lang w:val="en-US" w:eastAsia="zh-CN"/>
        </w:rPr>
      </w:pP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2041" w:right="1587" w:bottom="1587" w:left="1587" w:header="708" w:footer="992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  <w:rPr>
        <w:rFonts w:hint="eastAsia" w:ascii="Times New Roman" w:hAnsi="Times New Roman" w:eastAsia="宋体" w:cs="宋体"/>
        <w:sz w:val="28"/>
        <w:szCs w:val="28"/>
        <w:lang w:eastAsia="zh-CN"/>
      </w:rPr>
    </w:pPr>
    <w:r>
      <w:rPr>
        <w:rFonts w:hint="eastAsia" w:ascii="Times New Roman" w:hAnsi="Times New Roman" w:eastAsia="宋体" w:cs="宋体"/>
        <w:sz w:val="28"/>
        <w:szCs w:val="28"/>
        <w:lang w:eastAsia="zh-CN"/>
      </w:rPr>
      <w:t>—</w:t>
    </w:r>
    <w:r>
      <w:rPr>
        <w:rFonts w:hint="eastAsia" w:ascii="Times New Roman" w:hAnsi="Times New Roman" w:eastAsia="宋体" w:cs="宋体"/>
        <w:sz w:val="28"/>
        <w:szCs w:val="28"/>
      </w:rPr>
      <w:fldChar w:fldCharType="begin"/>
    </w:r>
    <w:r>
      <w:rPr>
        <w:rFonts w:hint="eastAsia" w:ascii="Times New Roman" w:hAnsi="Times New Roman" w:eastAsia="宋体" w:cs="宋体"/>
        <w:sz w:val="28"/>
        <w:szCs w:val="28"/>
      </w:rPr>
      <w:instrText xml:space="preserve"> PAGE Page \* MERGEFORMAT </w:instrText>
    </w:r>
    <w:r>
      <w:rPr>
        <w:rFonts w:hint="eastAsia" w:ascii="Times New Roman" w:hAnsi="Times New Roman" w:eastAsia="宋体" w:cs="宋体"/>
        <w:sz w:val="28"/>
        <w:szCs w:val="28"/>
      </w:rPr>
      <w:fldChar w:fldCharType="separate"/>
    </w:r>
    <w:r>
      <w:rPr>
        <w:rFonts w:hint="eastAsia" w:ascii="Times New Roman" w:hAnsi="Times New Roman" w:eastAsia="宋体" w:cs="宋体"/>
        <w:sz w:val="28"/>
        <w:szCs w:val="28"/>
      </w:rPr>
      <w:t>2</w:t>
    </w:r>
    <w:r>
      <w:rPr>
        <w:rFonts w:hint="eastAsia" w:ascii="Times New Roman" w:hAnsi="Times New Roman" w:eastAsia="宋体" w:cs="宋体"/>
        <w:sz w:val="28"/>
        <w:szCs w:val="28"/>
      </w:rPr>
      <w:fldChar w:fldCharType="end"/>
    </w:r>
    <w:r>
      <w:rPr>
        <w:rFonts w:hint="eastAsia" w:ascii="Times New Roman" w:hAnsi="Times New Roman" w:eastAsia="宋体" w:cs="宋体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  <w:rPr>
        <w:rFonts w:hint="eastAsia" w:ascii="Times New Roman" w:hAnsi="Times New Roman" w:eastAsia="宋体" w:cs="宋体"/>
        <w:sz w:val="28"/>
        <w:szCs w:val="28"/>
        <w:lang w:eastAsia="zh-CN"/>
      </w:rPr>
    </w:pPr>
    <w:r>
      <w:rPr>
        <w:rFonts w:hint="eastAsia" w:ascii="Times New Roman" w:hAnsi="Times New Roman" w:eastAsia="宋体" w:cs="宋体"/>
        <w:sz w:val="28"/>
        <w:szCs w:val="28"/>
        <w:lang w:eastAsia="zh-CN"/>
      </w:rPr>
      <w:t>—</w:t>
    </w:r>
    <w:r>
      <w:rPr>
        <w:rFonts w:hint="eastAsia" w:ascii="Times New Roman" w:hAnsi="Times New Roman" w:eastAsia="宋体" w:cs="宋体"/>
        <w:sz w:val="28"/>
        <w:szCs w:val="28"/>
      </w:rPr>
      <w:fldChar w:fldCharType="begin"/>
    </w:r>
    <w:r>
      <w:rPr>
        <w:rFonts w:hint="eastAsia" w:ascii="Times New Roman" w:hAnsi="Times New Roman" w:eastAsia="宋体" w:cs="宋体"/>
        <w:sz w:val="28"/>
        <w:szCs w:val="28"/>
      </w:rPr>
      <w:instrText xml:space="preserve"> PAGE Page \* MERGEFORMAT </w:instrText>
    </w:r>
    <w:r>
      <w:rPr>
        <w:rFonts w:hint="eastAsia" w:ascii="Times New Roman" w:hAnsi="Times New Roman" w:eastAsia="宋体" w:cs="宋体"/>
        <w:sz w:val="28"/>
        <w:szCs w:val="28"/>
      </w:rPr>
      <w:fldChar w:fldCharType="separate"/>
    </w:r>
    <w:r>
      <w:rPr>
        <w:rFonts w:hint="eastAsia" w:ascii="Times New Roman" w:hAnsi="Times New Roman" w:eastAsia="宋体" w:cs="宋体"/>
        <w:sz w:val="28"/>
        <w:szCs w:val="28"/>
      </w:rPr>
      <w:t>1</w:t>
    </w:r>
    <w:r>
      <w:rPr>
        <w:rFonts w:hint="eastAsia" w:ascii="Times New Roman" w:hAnsi="Times New Roman" w:eastAsia="宋体" w:cs="宋体"/>
        <w:sz w:val="28"/>
        <w:szCs w:val="28"/>
      </w:rPr>
      <w:fldChar w:fldCharType="end"/>
    </w:r>
    <w:r>
      <w:rPr>
        <w:rFonts w:hint="eastAsia" w:ascii="Times New Roman" w:hAnsi="Times New Roman" w:eastAsia="宋体" w:cs="宋体"/>
        <w:sz w:val="28"/>
        <w:szCs w:val="28"/>
        <w:lang w:eastAsia="zh-CN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8D7DCF"/>
    <w:multiLevelType w:val="singleLevel"/>
    <w:tmpl w:val="058D7DCF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6674808"/>
    <w:multiLevelType w:val="singleLevel"/>
    <w:tmpl w:val="366748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rsids>
    <w:rsidRoot w:val="00000000"/>
    <w:rsid w:val="019C2D7F"/>
    <w:rsid w:val="04E43C49"/>
    <w:rsid w:val="077E550C"/>
    <w:rsid w:val="08225C2A"/>
    <w:rsid w:val="084D27A7"/>
    <w:rsid w:val="089E52F7"/>
    <w:rsid w:val="08AC7195"/>
    <w:rsid w:val="0B1B10D5"/>
    <w:rsid w:val="0BC42581"/>
    <w:rsid w:val="0C5C1DA6"/>
    <w:rsid w:val="0C8E3E24"/>
    <w:rsid w:val="0D7D3AFE"/>
    <w:rsid w:val="0DB14B56"/>
    <w:rsid w:val="0DF27E3D"/>
    <w:rsid w:val="0DFD336C"/>
    <w:rsid w:val="0E6F31E9"/>
    <w:rsid w:val="112C7269"/>
    <w:rsid w:val="13E34020"/>
    <w:rsid w:val="1428662E"/>
    <w:rsid w:val="165277D7"/>
    <w:rsid w:val="17423B35"/>
    <w:rsid w:val="19855E15"/>
    <w:rsid w:val="1BD87128"/>
    <w:rsid w:val="1D7E1078"/>
    <w:rsid w:val="1FAD290A"/>
    <w:rsid w:val="2110795A"/>
    <w:rsid w:val="21F772BB"/>
    <w:rsid w:val="24591002"/>
    <w:rsid w:val="25FF54AB"/>
    <w:rsid w:val="27FDC07A"/>
    <w:rsid w:val="2AB93B94"/>
    <w:rsid w:val="2AF8540A"/>
    <w:rsid w:val="2CB66439"/>
    <w:rsid w:val="2CBE5FA8"/>
    <w:rsid w:val="2CF91B24"/>
    <w:rsid w:val="2E8E0E31"/>
    <w:rsid w:val="2FCF7523"/>
    <w:rsid w:val="31147AFE"/>
    <w:rsid w:val="343C939E"/>
    <w:rsid w:val="359D480B"/>
    <w:rsid w:val="37E91373"/>
    <w:rsid w:val="37FF4425"/>
    <w:rsid w:val="38955E50"/>
    <w:rsid w:val="3A9537E4"/>
    <w:rsid w:val="3B770651"/>
    <w:rsid w:val="3F1BEB44"/>
    <w:rsid w:val="3F77D78D"/>
    <w:rsid w:val="3FCFFB06"/>
    <w:rsid w:val="3FED932B"/>
    <w:rsid w:val="3FF36795"/>
    <w:rsid w:val="42CC3291"/>
    <w:rsid w:val="440E101A"/>
    <w:rsid w:val="44CE4F13"/>
    <w:rsid w:val="4694531C"/>
    <w:rsid w:val="48E32024"/>
    <w:rsid w:val="496E27B0"/>
    <w:rsid w:val="4E84486F"/>
    <w:rsid w:val="4FFDF911"/>
    <w:rsid w:val="504C2A6A"/>
    <w:rsid w:val="52344EFF"/>
    <w:rsid w:val="5249616C"/>
    <w:rsid w:val="53AF165E"/>
    <w:rsid w:val="53ECB4E6"/>
    <w:rsid w:val="555F39E9"/>
    <w:rsid w:val="55BF31FB"/>
    <w:rsid w:val="57FDD16F"/>
    <w:rsid w:val="59993190"/>
    <w:rsid w:val="59FF83D3"/>
    <w:rsid w:val="5AD21500"/>
    <w:rsid w:val="5BFCE246"/>
    <w:rsid w:val="5E5D5F78"/>
    <w:rsid w:val="5E9D7804"/>
    <w:rsid w:val="5EEA61D6"/>
    <w:rsid w:val="5FFA4B54"/>
    <w:rsid w:val="6123373F"/>
    <w:rsid w:val="632A1B43"/>
    <w:rsid w:val="67103AAE"/>
    <w:rsid w:val="67632C32"/>
    <w:rsid w:val="6A587FFD"/>
    <w:rsid w:val="6AFAA041"/>
    <w:rsid w:val="6E7BE5E4"/>
    <w:rsid w:val="6EB318D8"/>
    <w:rsid w:val="6F3DC6F6"/>
    <w:rsid w:val="6FC3F5CE"/>
    <w:rsid w:val="6FE67A82"/>
    <w:rsid w:val="7202271F"/>
    <w:rsid w:val="73B8F481"/>
    <w:rsid w:val="76411FEB"/>
    <w:rsid w:val="779A33A8"/>
    <w:rsid w:val="77CF968B"/>
    <w:rsid w:val="77FFF531"/>
    <w:rsid w:val="7B5B6110"/>
    <w:rsid w:val="7BFB9C7D"/>
    <w:rsid w:val="7BFFE82F"/>
    <w:rsid w:val="7D9D3C80"/>
    <w:rsid w:val="7E392F0A"/>
    <w:rsid w:val="7EBA2632"/>
    <w:rsid w:val="7F5068C3"/>
    <w:rsid w:val="7F75A102"/>
    <w:rsid w:val="AEBF759A"/>
    <w:rsid w:val="B3DFD467"/>
    <w:rsid w:val="B5DB0E1F"/>
    <w:rsid w:val="BB92DD7D"/>
    <w:rsid w:val="BBEBAAA6"/>
    <w:rsid w:val="BDFBD85C"/>
    <w:rsid w:val="BE877E7F"/>
    <w:rsid w:val="BFBB4FCF"/>
    <w:rsid w:val="C77EDF1B"/>
    <w:rsid w:val="EFEBC910"/>
    <w:rsid w:val="F7FD9EFF"/>
    <w:rsid w:val="F8778E35"/>
    <w:rsid w:val="F8EA8A09"/>
    <w:rsid w:val="FAE7D6A8"/>
    <w:rsid w:val="FBF8FA74"/>
    <w:rsid w:val="FEF6DFE7"/>
    <w:rsid w:val="FFD77307"/>
    <w:rsid w:val="FFFF5F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3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4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5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6">
    <w:name w:val="heading 4"/>
    <w:basedOn w:val="1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7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8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avPane"/>
    <w:basedOn w:val="1"/>
    <w:qFormat/>
    <w:uiPriority w:val="0"/>
    <w:pPr>
      <w:textAlignment w:val="baseline"/>
    </w:pPr>
    <w:rPr>
      <w:rFonts w:ascii="宋体" w:hAnsi="Calibri" w:eastAsia="宋体"/>
      <w:sz w:val="18"/>
      <w:szCs w:val="18"/>
    </w:rPr>
  </w:style>
  <w:style w:type="paragraph" w:styleId="9">
    <w:name w:val="Normal Indent"/>
    <w:basedOn w:val="1"/>
    <w:next w:val="1"/>
    <w:unhideWhenUsed/>
    <w:qFormat/>
    <w:uiPriority w:val="99"/>
    <w:pPr>
      <w:ind w:firstLine="420" w:firstLineChars="200"/>
    </w:pPr>
    <w:rPr>
      <w:rFonts w:ascii="Times New Roman" w:hAnsi="Times New Roman"/>
      <w:szCs w:val="20"/>
    </w:rPr>
  </w:style>
  <w:style w:type="paragraph" w:styleId="10">
    <w:name w:val="Body Text"/>
    <w:basedOn w:val="1"/>
    <w:next w:val="1"/>
    <w:qFormat/>
    <w:uiPriority w:val="0"/>
    <w:pPr>
      <w:spacing w:after="140" w:line="276" w:lineRule="auto"/>
    </w:pPr>
  </w:style>
  <w:style w:type="paragraph" w:styleId="11">
    <w:name w:val="Body Text Indent"/>
    <w:basedOn w:val="1"/>
    <w:next w:val="9"/>
    <w:qFormat/>
    <w:uiPriority w:val="0"/>
    <w:pPr>
      <w:ind w:firstLine="680"/>
    </w:pPr>
    <w:rPr>
      <w:rFonts w:ascii="仿宋_GB2312" w:hAnsi="创艺简标宋" w:eastAsia="仿宋_GB2312" w:cs="Times New Roman"/>
      <w:sz w:val="32"/>
      <w:szCs w:val="20"/>
    </w:rPr>
  </w:style>
  <w:style w:type="paragraph" w:styleId="12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footnote text"/>
    <w:link w:val="28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1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paragraph" w:styleId="17">
    <w:name w:val="Title"/>
    <w:basedOn w:val="1"/>
    <w:next w:val="1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paragraph" w:styleId="18">
    <w:name w:val="Body Text First Indent 2"/>
    <w:basedOn w:val="1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unhideWhenUsed/>
    <w:qFormat/>
    <w:uiPriority w:val="99"/>
    <w:rPr>
      <w:color w:val="0563C1"/>
      <w:u w:val="single"/>
    </w:rPr>
  </w:style>
  <w:style w:type="character" w:styleId="23">
    <w:name w:val="footnote reference"/>
    <w:semiHidden/>
    <w:unhideWhenUsed/>
    <w:qFormat/>
    <w:uiPriority w:val="99"/>
    <w:rPr>
      <w:vertAlign w:val="superscript"/>
    </w:rPr>
  </w:style>
  <w:style w:type="paragraph" w:customStyle="1" w:styleId="24">
    <w:name w:val="UserStyle_0"/>
    <w:basedOn w:val="1"/>
    <w:qFormat/>
    <w:uiPriority w:val="0"/>
    <w:pPr>
      <w:ind w:left="420" w:leftChars="200"/>
      <w:textAlignment w:val="baseline"/>
    </w:pPr>
  </w:style>
  <w:style w:type="paragraph" w:customStyle="1" w:styleId="25">
    <w:name w:val="正文首行缩进 21"/>
    <w:basedOn w:val="26"/>
    <w:qFormat/>
    <w:uiPriority w:val="99"/>
    <w:pPr>
      <w:ind w:firstLine="420" w:firstLineChars="200"/>
    </w:pPr>
    <w:rPr>
      <w:szCs w:val="24"/>
    </w:rPr>
  </w:style>
  <w:style w:type="paragraph" w:customStyle="1" w:styleId="26">
    <w:name w:val="正文文本缩进1"/>
    <w:basedOn w:val="1"/>
    <w:qFormat/>
    <w:uiPriority w:val="99"/>
    <w:pPr>
      <w:ind w:left="420" w:leftChars="200"/>
    </w:pPr>
  </w:style>
  <w:style w:type="paragraph" w:styleId="27">
    <w:name w:val="List Paragraph"/>
    <w:basedOn w:val="1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28">
    <w:name w:val="Footnote Text Char"/>
    <w:link w:val="15"/>
    <w:semiHidden/>
    <w:unhideWhenUsed/>
    <w:qFormat/>
    <w:uiPriority w:val="99"/>
    <w:rPr>
      <w:sz w:val="20"/>
      <w:szCs w:val="20"/>
    </w:rPr>
  </w:style>
  <w:style w:type="paragraph" w:customStyle="1" w:styleId="29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30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2691</Words>
  <Characters>2893</Characters>
  <TotalTime>4</TotalTime>
  <ScaleCrop>false</ScaleCrop>
  <LinksUpToDate>false</LinksUpToDate>
  <CharactersWithSpaces>3053</CharactersWithSpaces>
  <Application>WPS Office_11.1.0.11045_F1E327BC-269C-435d-A152-05C5408002CA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2025-04-04T16:28:00Z</dcterms:created>
  <dc:creator>Un-named</dc:creator>
  <cp:lastModifiedBy>Administrator</cp:lastModifiedBy>
  <cp:lastPrinted>2025-05-21T01:27:00Z</cp:lastPrinted>
  <dcterms:modified xsi:type="dcterms:W3CDTF">2025-05-21T07:55:01Z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50E8E9F2C82D4C4CB1D0EE0FD2DC36DC</vt:lpwstr>
  </property>
  <property fmtid="{D5CDD505-2E9C-101B-9397-08002B2CF9AE}" pid="4" name="KSOSaveFontToCloudKey">
    <vt:lpwstr>474584588_btnclosed</vt:lpwstr>
  </property>
  <property fmtid="{D5CDD505-2E9C-101B-9397-08002B2CF9AE}" pid="5" name="KSOTemplateDocerSaveRecord">
    <vt:lpwstr>eyJoZGlkIjoiNWNlODZiODAwZWExMGE2MTI2MjRiNjExZTRhZTVlMWMiLCJ1c2VySWQiOiIxNDg5NDU2NzQ1In0=</vt:lpwstr>
  </property>
</Properties>
</file>