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251E" w14:textId="77777777" w:rsidR="00BF0ABB" w:rsidRDefault="00BF0ABB" w:rsidP="00BF0ABB">
      <w:pPr>
        <w:rPr>
          <w:rFonts w:ascii="仿宋" w:eastAsia="仿宋" w:hAnsi="仿宋" w:cs="楷体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楷体" w:hint="eastAsia"/>
          <w:color w:val="000000" w:themeColor="text1"/>
          <w:sz w:val="32"/>
          <w:szCs w:val="32"/>
        </w:rPr>
        <w:t>附件1：</w:t>
      </w:r>
    </w:p>
    <w:p w14:paraId="1AA3951E" w14:textId="77777777" w:rsidR="00BF0ABB" w:rsidRPr="00BF0ABB" w:rsidRDefault="00BF0ABB" w:rsidP="00BF0ABB">
      <w:pPr>
        <w:pStyle w:val="a0"/>
      </w:pPr>
    </w:p>
    <w:p w14:paraId="6D1FD307" w14:textId="2A96F98D" w:rsidR="00BF0ABB" w:rsidRPr="00CF6924" w:rsidRDefault="00BF0ABB" w:rsidP="00BF0ABB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CF692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2024年中国轮滑马拉松公开赛（淄博</w:t>
      </w:r>
      <w:r w:rsidR="006E19DD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桓台</w:t>
      </w:r>
      <w:r w:rsidRPr="00CF692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站）</w:t>
      </w:r>
    </w:p>
    <w:p w14:paraId="78EF994B" w14:textId="77777777" w:rsidR="00BF0ABB" w:rsidRPr="00CF6924" w:rsidRDefault="00BF0ABB" w:rsidP="00BF0ABB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CF692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暨“环马踏湖”轮滑马拉松</w:t>
      </w:r>
    </w:p>
    <w:p w14:paraId="1AD8C5DD" w14:textId="77777777" w:rsidR="00BF0ABB" w:rsidRDefault="00BF0ABB" w:rsidP="00BF0ABB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CF692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自愿参赛责任书</w:t>
      </w:r>
    </w:p>
    <w:p w14:paraId="092B6D41" w14:textId="77777777" w:rsidR="00BF0ABB" w:rsidRPr="00CF6924" w:rsidRDefault="00BF0ABB" w:rsidP="00BF0ABB">
      <w:pPr>
        <w:pStyle w:val="a0"/>
      </w:pPr>
    </w:p>
    <w:p w14:paraId="620B1268" w14:textId="77777777" w:rsidR="00BF0ABB" w:rsidRPr="00E627D7" w:rsidRDefault="00BF0ABB" w:rsidP="00BF0ABB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我报名的各项</w:t>
      </w: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  <w:lang w:val="zh-CN"/>
        </w:rPr>
        <w:t>比赛</w:t>
      </w: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5DCDF7AC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2.我充分了解本次赛事期间有潜在的危险，以及可能由此而导致的受伤或事故，我会竭尽所能，以对自己的安全负责任的态度参赛。</w:t>
      </w:r>
    </w:p>
    <w:p w14:paraId="41A35DCC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3.我本人愿意遵守本次赛事的所有规则规定；如果本人在参赛过程中发现或注意到任何风险和潜在风险，本人将立刻终止参赛或告之赛事组委会。</w:t>
      </w:r>
    </w:p>
    <w:p w14:paraId="33522C8F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4.我本人以及我的继承人、代理人、个人代表或亲属将放弃追究所有非组委会过失导致的伤残、损失或死亡的权利。</w:t>
      </w:r>
    </w:p>
    <w:p w14:paraId="72842E6E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5.我同意接受主办方在比赛期间提供的现场急救性质的医务治疗，但在医院救治等发生的相关费用由本人负担。</w:t>
      </w:r>
    </w:p>
    <w:p w14:paraId="53F632E9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6.</w:t>
      </w:r>
      <w:r w:rsidRPr="00E627D7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遵守反兴奋剂法律法规，自觉接受兴奋剂检查，绝不购买、携带、使用违禁药品和营养品。</w:t>
      </w:r>
    </w:p>
    <w:p w14:paraId="270C05B7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7.本人严格遵守赛区关于疫情防控、流感方面等有关要求，且身体健康，赛前未出现感冒、体温超出37.3℃等情形，本人自愿参加本次比赛。</w:t>
      </w:r>
    </w:p>
    <w:p w14:paraId="1343F4A1" w14:textId="77777777" w:rsidR="00BF0ABB" w:rsidRPr="00E627D7" w:rsidRDefault="00BF0ABB" w:rsidP="00BF0ABB">
      <w:pPr>
        <w:pStyle w:val="p0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本人已认真阅读并全面理解以上内容，且对上述所有内容予以确认并承担相应的法律责任，本人签署此责任书纯属自愿。</w:t>
      </w:r>
    </w:p>
    <w:p w14:paraId="310C9257" w14:textId="77777777" w:rsidR="00BF0ABB" w:rsidRPr="00E627D7" w:rsidRDefault="00BF0ABB" w:rsidP="00BF0ABB">
      <w:pPr>
        <w:pStyle w:val="p0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签名，请用楷体签身份证上的姓名：（18周岁以下的需要法定监护人签名，65周岁以上需要直系亲属签名）  </w:t>
      </w:r>
    </w:p>
    <w:p w14:paraId="4A56E2E1" w14:textId="77777777" w:rsidR="00BF0ABB" w:rsidRPr="00E627D7" w:rsidRDefault="00BF0ABB" w:rsidP="00BF0ABB">
      <w:pPr>
        <w:pStyle w:val="p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参赛者签名：  </w:t>
      </w:r>
    </w:p>
    <w:p w14:paraId="024AB253" w14:textId="77777777" w:rsidR="00BF0ABB" w:rsidRPr="00E627D7" w:rsidRDefault="00BF0ABB" w:rsidP="00BF0ABB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监护人签名：                               </w:t>
      </w:r>
    </w:p>
    <w:p w14:paraId="06A7D2CD" w14:textId="77777777" w:rsidR="00BF0ABB" w:rsidRPr="00E627D7" w:rsidRDefault="00BF0ABB" w:rsidP="00BF0ABB">
      <w:pPr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14:paraId="6F4EC23D" w14:textId="77777777" w:rsidR="00BF0ABB" w:rsidRPr="00E627D7" w:rsidRDefault="00BF0ABB" w:rsidP="00BF0ABB">
      <w:pPr>
        <w:jc w:val="righ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627D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日期：     年   月   日</w:t>
      </w:r>
    </w:p>
    <w:p w14:paraId="07FF572D" w14:textId="77777777" w:rsidR="00897692" w:rsidRDefault="00897692"/>
    <w:sectPr w:rsidR="0089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AB7E" w14:textId="77777777" w:rsidR="00D456AB" w:rsidRDefault="00D456AB" w:rsidP="00BF0ABB">
      <w:r>
        <w:separator/>
      </w:r>
    </w:p>
  </w:endnote>
  <w:endnote w:type="continuationSeparator" w:id="0">
    <w:p w14:paraId="4C2DC199" w14:textId="77777777" w:rsidR="00D456AB" w:rsidRDefault="00D456AB" w:rsidP="00BF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C95B" w14:textId="77777777" w:rsidR="00D456AB" w:rsidRDefault="00D456AB" w:rsidP="00BF0ABB">
      <w:r>
        <w:separator/>
      </w:r>
    </w:p>
  </w:footnote>
  <w:footnote w:type="continuationSeparator" w:id="0">
    <w:p w14:paraId="7FB616A6" w14:textId="77777777" w:rsidR="00D456AB" w:rsidRDefault="00D456AB" w:rsidP="00BF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92"/>
    <w:rsid w:val="002278F9"/>
    <w:rsid w:val="004C6BCC"/>
    <w:rsid w:val="006E19DD"/>
    <w:rsid w:val="00764CBB"/>
    <w:rsid w:val="00857B2D"/>
    <w:rsid w:val="00897692"/>
    <w:rsid w:val="00BF0ABB"/>
    <w:rsid w:val="00D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2FDB8"/>
  <w15:chartTrackingRefBased/>
  <w15:docId w15:val="{7ED8AD81-B5C4-4832-B66C-238F5C7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0AB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F0A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BF0A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BF0ABB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BF0ABB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8">
    <w:name w:val="标题 字符"/>
    <w:basedOn w:val="a1"/>
    <w:link w:val="a0"/>
    <w:uiPriority w:val="10"/>
    <w:rsid w:val="00BF0ABB"/>
    <w:rPr>
      <w:rFonts w:ascii="Cambria" w:eastAsia="宋体" w:hAnsi="Cambria" w:cs="Times New Roman"/>
      <w:b/>
      <w:bCs/>
      <w:szCs w:val="32"/>
      <w14:ligatures w14:val="none"/>
    </w:rPr>
  </w:style>
  <w:style w:type="paragraph" w:customStyle="1" w:styleId="p0">
    <w:name w:val="p0"/>
    <w:next w:val="a"/>
    <w:qFormat/>
    <w:rsid w:val="00BF0ABB"/>
    <w:pPr>
      <w:jc w:val="both"/>
    </w:pPr>
    <w:rPr>
      <w:rFonts w:ascii="Times New Roman" w:eastAsia="宋体" w:hAnsi="Times New Roman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 马</dc:creator>
  <cp:keywords/>
  <dc:description/>
  <cp:lastModifiedBy>赵伟 马</cp:lastModifiedBy>
  <cp:revision>4</cp:revision>
  <dcterms:created xsi:type="dcterms:W3CDTF">2024-05-14T01:06:00Z</dcterms:created>
  <dcterms:modified xsi:type="dcterms:W3CDTF">2024-05-14T06:52:00Z</dcterms:modified>
</cp:coreProperties>
</file>