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hint="eastAsia" w:ascii="方正小标宋简体" w:hAnsi="CESI小标宋-GB2312" w:eastAsia="方正小标宋简体" w:cs="CESI小标宋-GB2312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山东省网络安全</w:t>
      </w:r>
      <w:r>
        <w:rPr>
          <w:rFonts w:hint="eastAsia" w:ascii="方正小标宋简体" w:hAnsi="CESI小标宋-GB2312" w:eastAsia="方正小标宋简体" w:cs="CESI小标宋-GB2312"/>
          <w:bCs/>
          <w:sz w:val="44"/>
          <w:szCs w:val="44"/>
          <w:lang w:val="en-US" w:eastAsia="zh-CN"/>
        </w:rPr>
        <w:t>IP形象</w:t>
      </w:r>
      <w:r>
        <w:rPr>
          <w:rFonts w:hint="eastAsia" w:ascii="方正小标宋简体" w:hAnsi="CESI小标宋-GB2312" w:eastAsia="方正小标宋简体" w:cs="CESI小标宋-GB2312"/>
          <w:bCs/>
          <w:sz w:val="44"/>
          <w:szCs w:val="44"/>
        </w:rPr>
        <w:t>设计征集活动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CESI小标宋-GB2312" w:eastAsia="方正小标宋简体" w:cs="CESI小标宋-GB2312"/>
          <w:bCs/>
          <w:sz w:val="44"/>
          <w:szCs w:val="44"/>
        </w:rPr>
      </w:pPr>
      <w:r>
        <w:rPr>
          <w:rFonts w:hint="eastAsia" w:ascii="方正小标宋简体" w:hAnsi="CESI小标宋-GB2312" w:eastAsia="方正小标宋简体" w:cs="CESI小标宋-GB2312"/>
          <w:bCs/>
          <w:sz w:val="44"/>
          <w:szCs w:val="44"/>
        </w:rPr>
        <w:t>报名表</w:t>
      </w:r>
      <w:bookmarkEnd w:id="0"/>
    </w:p>
    <w:tbl>
      <w:tblPr>
        <w:tblStyle w:val="5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41"/>
        <w:gridCol w:w="1298"/>
        <w:gridCol w:w="1244"/>
        <w:gridCol w:w="120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1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901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离退休教职工（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69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2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54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2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团队成员</w:t>
            </w:r>
          </w:p>
        </w:tc>
        <w:tc>
          <w:tcPr>
            <w:tcW w:w="680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2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IP形象名称</w:t>
            </w:r>
          </w:p>
        </w:tc>
        <w:tc>
          <w:tcPr>
            <w:tcW w:w="680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90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本人已阅知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山东省网络安全IP形象及名称征集公告内容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，自愿接受其中各项条款，并承诺所提供的作品属于原创作品，且被采用后其知识产权和使用权均归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活动主办方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所有。</w:t>
            </w:r>
          </w:p>
          <w:p>
            <w:pPr>
              <w:adjustRightInd w:val="0"/>
              <w:snapToGrid w:val="0"/>
              <w:spacing w:before="80"/>
              <w:ind w:firstLine="5760" w:firstLineChars="2400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0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设计说明：（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00字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eastAsia="zh-CN"/>
              </w:rPr>
              <w:t>左右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，包括但不限于作品名字、创作理念、设计内涵、背景故事等。）</w:t>
            </w:r>
          </w:p>
          <w:p>
            <w:pP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40" w:lineRule="exac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备注：</w:t>
      </w:r>
      <w:r>
        <w:rPr>
          <w:rFonts w:hint="eastAsia" w:ascii="仿宋" w:hAnsi="仿宋" w:eastAsia="仿宋" w:cs="仿宋"/>
          <w:kern w:val="0"/>
          <w:sz w:val="24"/>
        </w:rPr>
        <w:t>1．电话、邮箱等确保为常用联系方式。</w:t>
      </w:r>
    </w:p>
    <w:p>
      <w:pPr>
        <w:adjustRightInd w:val="0"/>
        <w:snapToGrid w:val="0"/>
        <w:spacing w:line="440" w:lineRule="exact"/>
        <w:ind w:firstLine="720" w:firstLineChars="3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kern w:val="0"/>
          <w:sz w:val="24"/>
        </w:rPr>
        <w:t>2．应征者身份为在校生的，单位填写学校。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..嬀.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WQyZTE3ZTQ5M2EzMDM3Mzg2Y2NlZDZkZTZhMjgifQ=="/>
  </w:docVars>
  <w:rsids>
    <w:rsidRoot w:val="0E8E5F08"/>
    <w:rsid w:val="0E8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kern w:val="0"/>
      <w:sz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文星仿宋..嬀." w:hAnsi="文星仿宋..嬀." w:eastAsia="文星仿宋..嬀.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2023-06-30T03:34:00Z</dcterms:created>
  <dc:creator>HataKobayasi</dc:creator>
  <cp:lastModifiedBy>HataKobayasi</cp:lastModifiedBy>
  <dcterms:modified xsi:type="dcterms:W3CDTF">2023-06-30T03:35:00Z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3EBD9EF5EFE143479BB4C676C3C1AE39_11</vt:lpwstr>
  </property>
</Properties>
</file>