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42"/>
        <w:jc w:val="left"/>
        <w:rPr>
          <w:rFonts w:hint="eastAsia" w:ascii="仿宋_GB2312" w:hAnsi="仿宋" w:eastAsia="仿宋_GB2312" w:cs="宋体"/>
          <w:b/>
          <w:color w:val="000000"/>
          <w:sz w:val="28"/>
          <w:szCs w:val="28"/>
          <w:lang w:val="zh-CN"/>
        </w:rPr>
      </w:pPr>
      <w:r>
        <w:rPr>
          <w:rFonts w:hint="eastAsia" w:ascii="仿宋_GB2312" w:hAnsi="仿宋" w:eastAsia="仿宋_GB2312" w:cs="宋体"/>
          <w:b/>
          <w:color w:val="000000"/>
          <w:sz w:val="28"/>
          <w:szCs w:val="28"/>
          <w:lang w:val="zh-CN"/>
        </w:rPr>
        <w:t>附件2</w:t>
      </w:r>
    </w:p>
    <w:p>
      <w:pPr>
        <w:spacing w:line="360" w:lineRule="auto"/>
        <w:ind w:left="1584" w:leftChars="305" w:hanging="944" w:hangingChars="29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zh-CN"/>
        </w:rPr>
        <w:t>2021“小公民”创新公益项目征集活动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参赛登记表</w:t>
      </w:r>
    </w:p>
    <w:bookmarkEnd w:id="0"/>
    <w:tbl>
      <w:tblPr>
        <w:tblStyle w:val="2"/>
        <w:tblpPr w:leftFromText="180" w:rightFromText="180" w:vertAnchor="text" w:tblpY="368"/>
        <w:tblW w:w="91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20"/>
        <w:gridCol w:w="1050"/>
        <w:gridCol w:w="1260"/>
        <w:gridCol w:w="1350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74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4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参赛声明</w:t>
            </w:r>
          </w:p>
        </w:tc>
        <w:tc>
          <w:tcPr>
            <w:tcW w:w="74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本人确认参赛时为在校中小学生。</w:t>
            </w:r>
          </w:p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本作品为申报者或申报团队原创。</w:t>
            </w:r>
          </w:p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参赛者或参赛团队签名：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  <w:p>
            <w:pPr>
              <w:widowControl/>
              <w:spacing w:line="480" w:lineRule="exact"/>
              <w:ind w:firstLine="480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 作品创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 意说明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（200字以内）</w:t>
            </w:r>
          </w:p>
        </w:tc>
        <w:tc>
          <w:tcPr>
            <w:tcW w:w="7477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28"/>
          <w:szCs w:val="28"/>
        </w:rPr>
        <w:t>注：登记表需参赛者或参赛团队主要牵头人签字，主办单位对作品享有使用权。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579B7"/>
    <w:rsid w:val="42B5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2021-09-03T08:09:00Z</dcterms:created>
  <dc:creator>再不瘦就毕业了！</dc:creator>
  <cp:lastModifiedBy>再不瘦就毕业了！</cp:lastModifiedBy>
  <dcterms:modified xsi:type="dcterms:W3CDTF">2021-09-03T08:09:14Z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87800F0D31E749CAAAFC03A21C05D2F3</vt:lpwstr>
  </property>
</Properties>
</file>